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7287" w14:textId="77777777" w:rsidR="00294E36" w:rsidRPr="00A40C56" w:rsidRDefault="00294E36" w:rsidP="00294E36">
      <w:pPr>
        <w:spacing w:after="0"/>
        <w:jc w:val="center"/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</w:pPr>
      <w:r w:rsidRPr="00A40C56"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  <w:t>Erasmus+ Call 2020</w:t>
      </w:r>
    </w:p>
    <w:p w14:paraId="68F289BF" w14:textId="77777777" w:rsidR="00294E36" w:rsidRPr="00A40C56" w:rsidRDefault="00294E36" w:rsidP="00294E36">
      <w:pPr>
        <w:spacing w:after="0"/>
        <w:jc w:val="center"/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</w:pPr>
      <w:r w:rsidRPr="00A40C56">
        <w:rPr>
          <w:rFonts w:ascii="Calibri Light" w:eastAsia="Calibri" w:hAnsi="Calibri Light" w:cs="Calibri Light"/>
          <w:b/>
          <w:sz w:val="26"/>
          <w:szCs w:val="26"/>
          <w:lang w:val="en-US"/>
        </w:rPr>
        <w:t>Strategic Partnership for school education</w:t>
      </w:r>
      <w:r w:rsidRPr="00A40C56"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  <w:t xml:space="preserve"> (KA201)</w:t>
      </w:r>
    </w:p>
    <w:p w14:paraId="3B9B4306" w14:textId="77777777" w:rsidR="00294E36" w:rsidRPr="00A40C56" w:rsidRDefault="00294E36" w:rsidP="00294E36">
      <w:pPr>
        <w:spacing w:after="0"/>
        <w:jc w:val="center"/>
        <w:rPr>
          <w:rFonts w:ascii="Calibri Light" w:eastAsia="Calibri" w:hAnsi="Calibri Light" w:cs="Calibri Light"/>
          <w:sz w:val="26"/>
          <w:szCs w:val="26"/>
          <w:lang w:val="en-US"/>
        </w:rPr>
      </w:pPr>
      <w:r w:rsidRPr="00A40C56">
        <w:rPr>
          <w:rFonts w:ascii="Calibri Light" w:eastAsia="Calibri" w:hAnsi="Calibri Light" w:cs="Calibri Light"/>
          <w:b/>
          <w:bCs/>
          <w:sz w:val="26"/>
          <w:szCs w:val="26"/>
          <w:lang w:val="en-US"/>
        </w:rPr>
        <w:t>ACT-ABLE – drama education lab for young people with disabilities</w:t>
      </w:r>
    </w:p>
    <w:p w14:paraId="57CE5E89" w14:textId="5DB1B0AB" w:rsidR="00F608D9" w:rsidRPr="00A40C56" w:rsidRDefault="00294E36" w:rsidP="00294E36">
      <w:pPr>
        <w:spacing w:after="0"/>
        <w:jc w:val="center"/>
        <w:rPr>
          <w:rFonts w:ascii="Calibri Light" w:eastAsia="Calibri" w:hAnsi="Calibri Light" w:cs="Calibri Light"/>
          <w:sz w:val="26"/>
          <w:szCs w:val="26"/>
        </w:rPr>
      </w:pPr>
      <w:r w:rsidRPr="00A40C56">
        <w:rPr>
          <w:rFonts w:ascii="Calibri Light" w:eastAsia="Calibri" w:hAnsi="Calibri Light" w:cs="Calibri Light"/>
          <w:sz w:val="26"/>
          <w:szCs w:val="26"/>
        </w:rPr>
        <w:t>ID: 2020-1-IT02-KA201-079067</w:t>
      </w:r>
    </w:p>
    <w:p w14:paraId="04D372F5" w14:textId="3EEDC485" w:rsidR="00A40C56" w:rsidRPr="00A40C56" w:rsidRDefault="00A40C56" w:rsidP="00A40C56">
      <w:pPr>
        <w:tabs>
          <w:tab w:val="left" w:pos="5787"/>
        </w:tabs>
        <w:spacing w:after="0"/>
        <w:rPr>
          <w:rFonts w:ascii="Calibri Light" w:eastAsia="Calibri" w:hAnsi="Calibri Light" w:cs="Calibri Light"/>
          <w:sz w:val="14"/>
          <w:szCs w:val="10"/>
        </w:rPr>
      </w:pPr>
      <w:r>
        <w:rPr>
          <w:rFonts w:ascii="Calibri Light" w:eastAsia="Calibri" w:hAnsi="Calibri Light" w:cs="Calibri Light"/>
          <w:sz w:val="28"/>
        </w:rPr>
        <w:tab/>
      </w:r>
    </w:p>
    <w:p w14:paraId="71DD45CB" w14:textId="3652B730" w:rsidR="00294E36" w:rsidRPr="00A40C56" w:rsidRDefault="009E5568" w:rsidP="00294E36">
      <w:pPr>
        <w:spacing w:after="0"/>
        <w:jc w:val="center"/>
        <w:rPr>
          <w:rFonts w:ascii="Calibri Light" w:eastAsia="Calibri" w:hAnsi="Calibri Light" w:cs="Calibri Light"/>
          <w:b/>
          <w:bCs/>
          <w:color w:val="188E6D"/>
          <w:sz w:val="28"/>
        </w:rPr>
      </w:pPr>
      <w:r w:rsidRPr="00A40C56">
        <w:rPr>
          <w:rFonts w:ascii="Calibri Light" w:eastAsia="Calibri" w:hAnsi="Calibri Light" w:cs="Calibri Light"/>
          <w:b/>
          <w:bCs/>
          <w:color w:val="188E6D"/>
          <w:sz w:val="28"/>
        </w:rPr>
        <w:t>Modulo di ammissione</w:t>
      </w:r>
    </w:p>
    <w:p w14:paraId="1E4A75F2" w14:textId="3AF1789F" w:rsidR="00A40C56" w:rsidRPr="00A40C56" w:rsidRDefault="00A40C56" w:rsidP="00294E36">
      <w:pPr>
        <w:spacing w:after="0"/>
        <w:jc w:val="center"/>
        <w:rPr>
          <w:rFonts w:ascii="Calibri Light" w:eastAsia="Calibri" w:hAnsi="Calibri Light" w:cs="Calibri Light"/>
          <w:b/>
          <w:bCs/>
          <w:color w:val="188E6D"/>
          <w:sz w:val="28"/>
        </w:rPr>
      </w:pPr>
      <w:r w:rsidRPr="00A40C56">
        <w:rPr>
          <w:rFonts w:ascii="Calibri Light" w:eastAsia="Calibri" w:hAnsi="Calibri Light" w:cs="Calibri Light"/>
          <w:b/>
          <w:bCs/>
          <w:color w:val="188E6D"/>
          <w:sz w:val="28"/>
        </w:rPr>
        <w:t xml:space="preserve">da inviare compilato a </w:t>
      </w:r>
      <w:hyperlink r:id="rId7" w:history="1">
        <w:r w:rsidRPr="00A40C56">
          <w:rPr>
            <w:rStyle w:val="Collegamentoipertestuale"/>
            <w:rFonts w:ascii="Calibri Light" w:eastAsia="Calibri" w:hAnsi="Calibri Light" w:cs="Calibri Light"/>
            <w:b/>
            <w:bCs/>
            <w:color w:val="188E6D"/>
            <w:sz w:val="28"/>
          </w:rPr>
          <w:t>formazione@spazioreale.it</w:t>
        </w:r>
      </w:hyperlink>
      <w:r w:rsidRPr="00A40C56">
        <w:rPr>
          <w:rFonts w:ascii="Calibri Light" w:eastAsia="Calibri" w:hAnsi="Calibri Light" w:cs="Calibri Light"/>
          <w:b/>
          <w:bCs/>
          <w:color w:val="188E6D"/>
          <w:sz w:val="28"/>
        </w:rPr>
        <w:t xml:space="preserve"> </w:t>
      </w:r>
    </w:p>
    <w:p w14:paraId="5B8D91DB" w14:textId="2FDC86C3" w:rsidR="00294E36" w:rsidRPr="00EC49DB" w:rsidRDefault="00294E36" w:rsidP="00294E36">
      <w:pPr>
        <w:spacing w:after="0"/>
        <w:jc w:val="both"/>
        <w:rPr>
          <w:rFonts w:ascii="Calibri Light" w:eastAsia="Calibri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7"/>
        <w:gridCol w:w="6651"/>
      </w:tblGrid>
      <w:tr w:rsidR="00294E36" w:rsidRPr="00294E36" w14:paraId="22133FC4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FC5AB6" w14:textId="4F25D0FF" w:rsidR="00294E36" w:rsidRPr="00294E36" w:rsidRDefault="00294E36" w:rsidP="00294E36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bookmarkStart w:id="0" w:name="_Hlk68108114"/>
            <w:r w:rsidRPr="00294E36">
              <w:rPr>
                <w:rFonts w:ascii="Calibri Light" w:eastAsia="Calibri" w:hAnsi="Calibri Light" w:cs="Calibri Light"/>
                <w:b/>
                <w:bCs/>
              </w:rPr>
              <w:t>Nome e cognome del ragazzo</w:t>
            </w:r>
            <w:r w:rsidR="003F21C5">
              <w:rPr>
                <w:rFonts w:ascii="Calibri Light" w:eastAsia="Calibri" w:hAnsi="Calibri Light" w:cs="Calibri Light"/>
                <w:b/>
                <w:bCs/>
              </w:rPr>
              <w:t>/a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0CC1D" w14:textId="77777777" w:rsidR="00294E36" w:rsidRPr="00294E36" w:rsidRDefault="00294E36" w:rsidP="00294E36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09028021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9DA86B7" w14:textId="20876261" w:rsidR="008E460F" w:rsidRPr="00294E36" w:rsidRDefault="008E460F" w:rsidP="00294E36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>
              <w:rPr>
                <w:rFonts w:ascii="Calibri Light" w:eastAsia="Calibri" w:hAnsi="Calibri Light" w:cs="Calibri Light"/>
                <w:b/>
                <w:bCs/>
              </w:rPr>
              <w:t>Scuola e classe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ECEDA" w14:textId="77777777" w:rsidR="008E460F" w:rsidRPr="00294E36" w:rsidRDefault="008E460F" w:rsidP="00294E36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1CF603C0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9A62B3" w14:textId="52B63E30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Data di nascita del ragazzo</w:t>
            </w:r>
            <w:r w:rsidR="003F21C5">
              <w:rPr>
                <w:rFonts w:ascii="Calibri Light" w:eastAsia="Calibri" w:hAnsi="Calibri Light" w:cs="Calibri Light"/>
                <w:b/>
                <w:bCs/>
              </w:rPr>
              <w:t>/a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934A9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2BC7ABF0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8203C4" w14:textId="12004826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Nome e cognome dei genitori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74D92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26755181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1BDE1F" w14:textId="5317C058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Indirizzo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50D20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7DC7D8D8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C48346" w14:textId="7A0FDE2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Tel.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D0438" w14:textId="69E670B5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732060FB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D6C416" w14:textId="64C536BF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Cell. padre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D764E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02CCE547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55789FC" w14:textId="4285AF55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Cell. madre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53B34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8E460F" w:rsidRPr="00294E36" w14:paraId="4CCB9E61" w14:textId="77777777" w:rsidTr="000653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E78F88" w14:textId="4CF8E3A0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  <w:b/>
                <w:bCs/>
              </w:rPr>
            </w:pPr>
            <w:r w:rsidRPr="00294E36">
              <w:rPr>
                <w:rFonts w:ascii="Calibri Light" w:eastAsia="Calibri" w:hAnsi="Calibri Light" w:cs="Calibri Light"/>
                <w:b/>
                <w:bCs/>
              </w:rPr>
              <w:t>E-mail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A2AE0" w14:textId="77777777" w:rsidR="008E460F" w:rsidRPr="00294E36" w:rsidRDefault="008E460F" w:rsidP="008E460F">
            <w:pPr>
              <w:spacing w:before="120" w:after="12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bookmarkEnd w:id="0"/>
    </w:tbl>
    <w:p w14:paraId="0365700A" w14:textId="33685433" w:rsidR="00294E36" w:rsidRDefault="00294E36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2AD819B0" w14:textId="3B4AE7D3" w:rsidR="00EC49DB" w:rsidRDefault="00EC49DB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Quali sono le sue difficoltà?</w:t>
      </w:r>
    </w:p>
    <w:p w14:paraId="43AC7028" w14:textId="77777777" w:rsidR="00EC49DB" w:rsidRDefault="00EC49DB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1D99D5A5" w14:textId="77777777" w:rsidR="00EC49DB" w:rsidRDefault="00EC49DB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4DF757F7" w14:textId="3F5E3EBE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Quali sono i suoi interessi teatrali?</w:t>
      </w:r>
    </w:p>
    <w:p w14:paraId="4A84A66C" w14:textId="5DF151FA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0DE2CE5F" w14:textId="5113D13A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004E7930" w14:textId="347C8D3B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Quali sono le esperienze teatrali precedenti (se ne ha)?</w:t>
      </w:r>
    </w:p>
    <w:p w14:paraId="2942E973" w14:textId="0702B287" w:rsidR="003F21C5" w:rsidRDefault="003F21C5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0D879F0A" w14:textId="26ED0CBD" w:rsidR="003F21C5" w:rsidRDefault="003F21C5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4CF81482" w14:textId="77777777" w:rsidR="003F21C5" w:rsidRPr="003F21C5" w:rsidRDefault="003F21C5" w:rsidP="003F21C5">
      <w:pPr>
        <w:spacing w:after="0"/>
        <w:jc w:val="both"/>
        <w:rPr>
          <w:rFonts w:ascii="Calibri Light" w:eastAsia="Calibri" w:hAnsi="Calibri Light" w:cs="Calibri Light"/>
        </w:rPr>
      </w:pPr>
      <w:r w:rsidRPr="003F21C5">
        <w:rPr>
          <w:rFonts w:ascii="Calibri Light" w:eastAsia="Calibri" w:hAnsi="Calibri Light" w:cs="Calibri Light"/>
        </w:rPr>
        <w:t>Secondo voi il ragazzo/a ha abilità di attore e sentimento di umorismo?</w:t>
      </w:r>
    </w:p>
    <w:p w14:paraId="4DA12812" w14:textId="3A8B2B4F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08093757" w14:textId="649CBC93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6BFB478A" w14:textId="4EE01E23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Quali sono le sue attività preferite?</w:t>
      </w:r>
    </w:p>
    <w:p w14:paraId="06F11689" w14:textId="69FA35DF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27EE0907" w14:textId="71DD247C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1D6CEE4D" w14:textId="029E15BE" w:rsidR="000653A7" w:rsidRDefault="000653A7" w:rsidP="00294E36">
      <w:pPr>
        <w:spacing w:after="0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Come siete venuti a conoscenza del Progetto Act-Able?</w:t>
      </w:r>
    </w:p>
    <w:p w14:paraId="05B4BED1" w14:textId="56F68E25" w:rsidR="00A40C56" w:rsidRDefault="00A40C56" w:rsidP="00294E36">
      <w:pPr>
        <w:spacing w:after="0"/>
        <w:jc w:val="both"/>
        <w:rPr>
          <w:rFonts w:ascii="Calibri Light" w:eastAsia="Calibri" w:hAnsi="Calibri Light" w:cs="Calibri Light"/>
        </w:rPr>
      </w:pPr>
    </w:p>
    <w:p w14:paraId="4BB7F536" w14:textId="77777777" w:rsidR="00A40C56" w:rsidRPr="00A40C56" w:rsidRDefault="00A40C56" w:rsidP="00294E36">
      <w:pPr>
        <w:spacing w:after="0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75B2FF8C" w14:textId="32753ECA" w:rsidR="00A40C56" w:rsidRPr="00A40C56" w:rsidRDefault="00A40C56" w:rsidP="00A40C56">
      <w:pPr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A40C56">
        <w:rPr>
          <w:rFonts w:ascii="Calibri Light" w:eastAsia="Calibri" w:hAnsi="Calibri Light" w:cs="Calibri Light"/>
          <w:b/>
          <w:bCs/>
        </w:rPr>
        <w:t>Maggiori informazioni: 055899131 – formazione@spazioreale.it</w:t>
      </w:r>
    </w:p>
    <w:sectPr w:rsidR="00A40C56" w:rsidRPr="00A40C5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8D17" w14:textId="77777777" w:rsidR="009F3774" w:rsidRDefault="009F3774" w:rsidP="009F3774">
      <w:pPr>
        <w:spacing w:after="0" w:line="240" w:lineRule="auto"/>
      </w:pPr>
      <w:r>
        <w:separator/>
      </w:r>
    </w:p>
  </w:endnote>
  <w:endnote w:type="continuationSeparator" w:id="0">
    <w:p w14:paraId="06347841" w14:textId="77777777" w:rsidR="009F3774" w:rsidRDefault="009F3774" w:rsidP="009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000000000000000"/>
    <w:charset w:val="00"/>
    <w:family w:val="auto"/>
    <w:pitch w:val="variable"/>
    <w:sig w:usb0="2000028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0749" w14:textId="77777777" w:rsidR="009F3774" w:rsidRDefault="009F3774" w:rsidP="009F3774">
      <w:pPr>
        <w:spacing w:after="0" w:line="240" w:lineRule="auto"/>
      </w:pPr>
      <w:r>
        <w:separator/>
      </w:r>
    </w:p>
  </w:footnote>
  <w:footnote w:type="continuationSeparator" w:id="0">
    <w:p w14:paraId="15C6E399" w14:textId="77777777" w:rsidR="009F3774" w:rsidRDefault="009F3774" w:rsidP="009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EDB8" w14:textId="77777777" w:rsidR="009F3774" w:rsidRDefault="009F3774" w:rsidP="009F3774">
    <w:pPr>
      <w:pStyle w:val="Intestazione"/>
    </w:pPr>
    <w:r w:rsidRPr="00380110">
      <w:rPr>
        <w:noProof/>
      </w:rPr>
      <w:drawing>
        <wp:inline distT="0" distB="0" distL="0" distR="0" wp14:anchorId="1C349FD6" wp14:editId="29E48F1D">
          <wp:extent cx="6120130" cy="755015"/>
          <wp:effectExtent l="0" t="0" r="0" b="698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05A8F" w14:textId="77777777" w:rsidR="009F3774" w:rsidRDefault="009F37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081"/>
    <w:multiLevelType w:val="hybridMultilevel"/>
    <w:tmpl w:val="1404380C"/>
    <w:lvl w:ilvl="0" w:tplc="4A16A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71A79"/>
      </w:rPr>
    </w:lvl>
    <w:lvl w:ilvl="1" w:tplc="B4ACB3C4">
      <w:numFmt w:val="bullet"/>
      <w:lvlText w:val="•"/>
      <w:lvlJc w:val="left"/>
      <w:pPr>
        <w:ind w:left="1440" w:hanging="360"/>
      </w:pPr>
      <w:rPr>
        <w:rFonts w:ascii="Comfortaa" w:eastAsia="Arial" w:hAnsi="Comforta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1971"/>
    <w:multiLevelType w:val="hybridMultilevel"/>
    <w:tmpl w:val="790A0A2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554E03"/>
    <w:multiLevelType w:val="hybridMultilevel"/>
    <w:tmpl w:val="176CD37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B82EA5"/>
    <w:multiLevelType w:val="hybridMultilevel"/>
    <w:tmpl w:val="3E8AA4BC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44FF375B"/>
    <w:multiLevelType w:val="hybridMultilevel"/>
    <w:tmpl w:val="D55CA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66FE"/>
    <w:multiLevelType w:val="hybridMultilevel"/>
    <w:tmpl w:val="FC781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228A"/>
    <w:multiLevelType w:val="hybridMultilevel"/>
    <w:tmpl w:val="92EAB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61A75"/>
    <w:multiLevelType w:val="hybridMultilevel"/>
    <w:tmpl w:val="68EE12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843900"/>
    <w:multiLevelType w:val="hybridMultilevel"/>
    <w:tmpl w:val="D3028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35FD1"/>
    <w:multiLevelType w:val="hybridMultilevel"/>
    <w:tmpl w:val="4DD69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D5A11"/>
    <w:multiLevelType w:val="hybridMultilevel"/>
    <w:tmpl w:val="D55CA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D9"/>
    <w:rsid w:val="00055E40"/>
    <w:rsid w:val="000653A7"/>
    <w:rsid w:val="00137673"/>
    <w:rsid w:val="001B4FAD"/>
    <w:rsid w:val="001D74B3"/>
    <w:rsid w:val="00285F0A"/>
    <w:rsid w:val="00294E36"/>
    <w:rsid w:val="00350E55"/>
    <w:rsid w:val="003A5496"/>
    <w:rsid w:val="003F21C5"/>
    <w:rsid w:val="00446A04"/>
    <w:rsid w:val="00561855"/>
    <w:rsid w:val="00566D49"/>
    <w:rsid w:val="005948F6"/>
    <w:rsid w:val="005B65A2"/>
    <w:rsid w:val="006F7BCD"/>
    <w:rsid w:val="00714FE4"/>
    <w:rsid w:val="00723F1F"/>
    <w:rsid w:val="007A1C6F"/>
    <w:rsid w:val="007C135B"/>
    <w:rsid w:val="007E4D0B"/>
    <w:rsid w:val="0081217E"/>
    <w:rsid w:val="008A4C6C"/>
    <w:rsid w:val="008D78C2"/>
    <w:rsid w:val="008E460F"/>
    <w:rsid w:val="008E4B44"/>
    <w:rsid w:val="008F7732"/>
    <w:rsid w:val="00954F92"/>
    <w:rsid w:val="009E5568"/>
    <w:rsid w:val="009F3774"/>
    <w:rsid w:val="00A05A60"/>
    <w:rsid w:val="00A40C56"/>
    <w:rsid w:val="00AA5F5E"/>
    <w:rsid w:val="00AD06E6"/>
    <w:rsid w:val="00BE730E"/>
    <w:rsid w:val="00C16F32"/>
    <w:rsid w:val="00CE79E8"/>
    <w:rsid w:val="00CF74D9"/>
    <w:rsid w:val="00EC49DB"/>
    <w:rsid w:val="00EC66AC"/>
    <w:rsid w:val="00F0137E"/>
    <w:rsid w:val="00F0245D"/>
    <w:rsid w:val="00F23CE9"/>
    <w:rsid w:val="00F608D9"/>
    <w:rsid w:val="00FA7F83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5B05"/>
  <w15:chartTrackingRefBased/>
  <w15:docId w15:val="{16C61DE2-972F-4B0D-8E0C-5DC3B381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5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3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774"/>
  </w:style>
  <w:style w:type="paragraph" w:styleId="Pidipagina">
    <w:name w:val="footer"/>
    <w:basedOn w:val="Normale"/>
    <w:link w:val="PidipaginaCarattere"/>
    <w:uiPriority w:val="99"/>
    <w:unhideWhenUsed/>
    <w:rsid w:val="009F3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774"/>
  </w:style>
  <w:style w:type="character" w:styleId="Collegamentoipertestuale">
    <w:name w:val="Hyperlink"/>
    <w:basedOn w:val="Carpredefinitoparagrafo"/>
    <w:uiPriority w:val="99"/>
    <w:unhideWhenUsed/>
    <w:rsid w:val="00C16F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F3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9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@spaziore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Salimbeni</dc:creator>
  <cp:keywords/>
  <dc:description/>
  <cp:lastModifiedBy>Grafica &amp; Design</cp:lastModifiedBy>
  <cp:revision>2</cp:revision>
  <dcterms:created xsi:type="dcterms:W3CDTF">2021-09-14T14:20:00Z</dcterms:created>
  <dcterms:modified xsi:type="dcterms:W3CDTF">2021-09-14T14:20:00Z</dcterms:modified>
</cp:coreProperties>
</file>